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E" w:rsidRDefault="00C37DE7" w:rsidP="0074536F">
      <w:pPr>
        <w:jc w:val="center"/>
        <w:rPr>
          <w:b/>
          <w:sz w:val="28"/>
        </w:rPr>
      </w:pPr>
      <w:r w:rsidRPr="00B73753">
        <w:rPr>
          <w:rFonts w:hint="eastAsia"/>
          <w:b/>
          <w:sz w:val="28"/>
        </w:rPr>
        <w:t>개인정보 수집.이용 동의서</w:t>
      </w:r>
    </w:p>
    <w:p w:rsidR="006D3D9F" w:rsidRPr="00B73753" w:rsidRDefault="006D3D9F" w:rsidP="0074536F">
      <w:pPr>
        <w:jc w:val="center"/>
        <w:rPr>
          <w:b/>
          <w:sz w:val="28"/>
        </w:rPr>
      </w:pPr>
    </w:p>
    <w:p w:rsidR="00C37DE7" w:rsidRDefault="00C37DE7"/>
    <w:p w:rsidR="00C37DE7" w:rsidRDefault="00C37DE7" w:rsidP="00C37D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개인정보의 수집.이용 목적 : 채용 및 채용관리, 지원자 평가, 지원자 사후 관리</w:t>
      </w:r>
    </w:p>
    <w:p w:rsidR="00C37DE7" w:rsidRDefault="00C37DE7" w:rsidP="00C37D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개인정보 수집.이용의 범위</w:t>
      </w:r>
    </w:p>
    <w:p w:rsidR="00C37DE7" w:rsidRDefault="00C37DE7" w:rsidP="00C37D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개인식별정보 : 증명사진, 성명, 주민등록번호</w:t>
      </w:r>
    </w:p>
    <w:p w:rsidR="00C37DE7" w:rsidRDefault="00C37DE7" w:rsidP="00C37D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연락정보 : 주소, 전화번호, 휴대전화번호, 전자우편주소</w:t>
      </w:r>
    </w:p>
    <w:p w:rsidR="00C37DE7" w:rsidRDefault="00C37DE7" w:rsidP="00C37D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학력사항 : 재학기간, 학교, 전공, 졸업여부, 학점</w:t>
      </w:r>
    </w:p>
    <w:p w:rsidR="00C37DE7" w:rsidRDefault="00C37DE7" w:rsidP="00C37D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경력사항 : 근무기간, 근무처, 직위, 담당업무</w:t>
      </w:r>
    </w:p>
    <w:p w:rsidR="00C37DE7" w:rsidRDefault="00C37DE7" w:rsidP="00C37D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병역사항 : 군별, 병과, 계급, 제대여부, 복무기간, 미필사유</w:t>
      </w:r>
    </w:p>
    <w:p w:rsidR="00C37DE7" w:rsidRDefault="00C37DE7" w:rsidP="00C37D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가족사항 : 가족관계, 성명, 연령, 학력, 직업, 근무처, 직위, 거주지</w:t>
      </w:r>
    </w:p>
    <w:p w:rsidR="00C37DE7" w:rsidRDefault="00C37DE7" w:rsidP="00C37D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기타사항 : 주거환경, 재산사항, 혼인여부, 보훈대상여부, 자격(취득일자,종류)</w:t>
      </w:r>
    </w:p>
    <w:p w:rsidR="00C37DE7" w:rsidRDefault="00C37DE7" w:rsidP="00C37DE7">
      <w:pPr>
        <w:ind w:left="800"/>
      </w:pPr>
      <w:r>
        <w:rPr>
          <w:rFonts w:hint="eastAsia"/>
        </w:rPr>
        <w:t xml:space="preserve">                   외국어 시험명(점수), 신장, 체중, 종교, 특기, 취미, 교내외 활동</w:t>
      </w:r>
    </w:p>
    <w:p w:rsidR="0074536F" w:rsidRDefault="0074536F" w:rsidP="0074536F">
      <w:r>
        <w:rPr>
          <w:rFonts w:hint="eastAsia"/>
        </w:rPr>
        <w:t xml:space="preserve">  </w:t>
      </w:r>
    </w:p>
    <w:p w:rsidR="0074536F" w:rsidRDefault="0074536F" w:rsidP="007453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개인(신용)정보의 보유.이용 기간</w:t>
      </w:r>
    </w:p>
    <w:p w:rsidR="0074536F" w:rsidRDefault="0074536F" w:rsidP="0074536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입사지원서 제출 후 만 3년 또는 입사지원서 삭제 요청 시까지</w:t>
      </w:r>
    </w:p>
    <w:p w:rsidR="0074536F" w:rsidRDefault="0074536F" w:rsidP="0074536F"/>
    <w:p w:rsidR="0074536F" w:rsidRDefault="0074536F" w:rsidP="0074536F"/>
    <w:p w:rsidR="0074536F" w:rsidRDefault="0074536F" w:rsidP="0074536F">
      <w:r>
        <w:rPr>
          <w:rFonts w:hint="eastAsia"/>
        </w:rPr>
        <w:t xml:space="preserve">   입사지원과 관련하여 귀사가 본인의 개인정보를 상기와 같이 수집.이용하는데 동의합니다.</w:t>
      </w:r>
    </w:p>
    <w:p w:rsidR="0074536F" w:rsidRDefault="0074536F" w:rsidP="0074536F"/>
    <w:p w:rsidR="0074536F" w:rsidRDefault="0074536F" w:rsidP="0074536F">
      <w:pPr>
        <w:jc w:val="right"/>
      </w:pPr>
      <w:r>
        <w:rPr>
          <w:rFonts w:hint="eastAsia"/>
        </w:rPr>
        <w:t>20   년          월        일</w:t>
      </w:r>
    </w:p>
    <w:p w:rsidR="0074536F" w:rsidRDefault="0074536F" w:rsidP="0074536F">
      <w:pPr>
        <w:jc w:val="right"/>
      </w:pPr>
      <w:r>
        <w:rPr>
          <w:rFonts w:hint="eastAsia"/>
        </w:rPr>
        <w:t xml:space="preserve">입사지원자 :               </w:t>
      </w:r>
      <w:r w:rsidR="00E51F51">
        <w:rPr>
          <w:rFonts w:hint="eastAsia"/>
        </w:rPr>
        <w:t xml:space="preserve">   </w:t>
      </w:r>
      <w:r>
        <w:rPr>
          <w:rFonts w:hint="eastAsia"/>
        </w:rPr>
        <w:t>)</w:t>
      </w:r>
    </w:p>
    <w:p w:rsidR="00B73753" w:rsidRDefault="00B73753" w:rsidP="0074536F">
      <w:pPr>
        <w:jc w:val="right"/>
      </w:pPr>
    </w:p>
    <w:p w:rsidR="00B73753" w:rsidRDefault="00B73753" w:rsidP="00B73753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귀하는 상기 동의를 거부할 수 있습니다. 다만, 동의가 없을 경우 채용 전형 진행이 불가능할 수 있음을 알려 드립니다.</w:t>
      </w:r>
    </w:p>
    <w:p w:rsidR="0074536F" w:rsidRDefault="0074536F" w:rsidP="0074536F"/>
    <w:p w:rsidR="00891344" w:rsidRDefault="00891344" w:rsidP="0074536F"/>
    <w:p w:rsidR="00891344" w:rsidRPr="00875024" w:rsidRDefault="00891344" w:rsidP="00891344">
      <w:pPr>
        <w:jc w:val="center"/>
        <w:rPr>
          <w:b/>
          <w:sz w:val="28"/>
        </w:rPr>
      </w:pPr>
      <w:r w:rsidRPr="00875024">
        <w:rPr>
          <w:rFonts w:hint="eastAsia"/>
          <w:b/>
          <w:sz w:val="28"/>
        </w:rPr>
        <w:t>더 클래식 500 귀중</w:t>
      </w:r>
    </w:p>
    <w:p w:rsidR="00891344" w:rsidRPr="00891344" w:rsidRDefault="00891344" w:rsidP="0074536F"/>
    <w:sectPr w:rsidR="00891344" w:rsidRPr="00891344" w:rsidSect="00B720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BC" w:rsidRDefault="00A47ABC" w:rsidP="00891344">
      <w:r>
        <w:separator/>
      </w:r>
    </w:p>
  </w:endnote>
  <w:endnote w:type="continuationSeparator" w:id="1">
    <w:p w:rsidR="00A47ABC" w:rsidRDefault="00A47ABC" w:rsidP="0089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BC" w:rsidRDefault="00A47ABC" w:rsidP="00891344">
      <w:r>
        <w:separator/>
      </w:r>
    </w:p>
  </w:footnote>
  <w:footnote w:type="continuationSeparator" w:id="1">
    <w:p w:rsidR="00A47ABC" w:rsidRDefault="00A47ABC" w:rsidP="00891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3BCE"/>
    <w:multiLevelType w:val="hybridMultilevel"/>
    <w:tmpl w:val="78A833B0"/>
    <w:lvl w:ilvl="0" w:tplc="015A500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3004397B"/>
    <w:multiLevelType w:val="hybridMultilevel"/>
    <w:tmpl w:val="AD785C42"/>
    <w:lvl w:ilvl="0" w:tplc="04090003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2">
    <w:nsid w:val="34956311"/>
    <w:multiLevelType w:val="hybridMultilevel"/>
    <w:tmpl w:val="9E964FEA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>
    <w:nsid w:val="53F70319"/>
    <w:multiLevelType w:val="hybridMultilevel"/>
    <w:tmpl w:val="EEFCFFB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21C26EC"/>
    <w:multiLevelType w:val="hybridMultilevel"/>
    <w:tmpl w:val="09B4A0C2"/>
    <w:lvl w:ilvl="0" w:tplc="91B08B5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643D4CB5"/>
    <w:multiLevelType w:val="hybridMultilevel"/>
    <w:tmpl w:val="DE60CC2E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657A5257"/>
    <w:multiLevelType w:val="hybridMultilevel"/>
    <w:tmpl w:val="471EC66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CB3"/>
    <w:rsid w:val="00022F72"/>
    <w:rsid w:val="006D3D9F"/>
    <w:rsid w:val="0074536F"/>
    <w:rsid w:val="00891344"/>
    <w:rsid w:val="00A47ABC"/>
    <w:rsid w:val="00B720CE"/>
    <w:rsid w:val="00B73753"/>
    <w:rsid w:val="00C375D0"/>
    <w:rsid w:val="00C37DE7"/>
    <w:rsid w:val="00E12CB3"/>
    <w:rsid w:val="00E51F51"/>
    <w:rsid w:val="00F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E7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91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91344"/>
  </w:style>
  <w:style w:type="paragraph" w:styleId="a5">
    <w:name w:val="footer"/>
    <w:basedOn w:val="a"/>
    <w:link w:val="Char0"/>
    <w:uiPriority w:val="99"/>
    <w:semiHidden/>
    <w:unhideWhenUsed/>
    <w:rsid w:val="008913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9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>Samsung Electronics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8</cp:revision>
  <dcterms:created xsi:type="dcterms:W3CDTF">2012-12-20T02:24:00Z</dcterms:created>
  <dcterms:modified xsi:type="dcterms:W3CDTF">2013-01-17T05:20:00Z</dcterms:modified>
</cp:coreProperties>
</file>